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B45A66" w:rsidRDefault="006251D5" w:rsidP="000F1C65">
      <w:pPr>
        <w:rPr>
          <w:sz w:val="28"/>
          <w:szCs w:val="28"/>
        </w:rPr>
      </w:pPr>
      <w:bookmarkStart w:id="0" w:name="_GoBack"/>
      <w:bookmarkEnd w:id="0"/>
      <w:r w:rsidRPr="00B45A6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B45A66" w:rsidRDefault="006251D5" w:rsidP="000F1C65">
      <w:pPr>
        <w:rPr>
          <w:sz w:val="28"/>
          <w:szCs w:val="28"/>
        </w:rPr>
      </w:pPr>
    </w:p>
    <w:p w:rsidR="006251D5" w:rsidRPr="00B45A66" w:rsidRDefault="00356302" w:rsidP="000F1C65">
      <w:pPr>
        <w:jc w:val="right"/>
        <w:rPr>
          <w:sz w:val="28"/>
          <w:szCs w:val="28"/>
        </w:rPr>
      </w:pPr>
      <w:r w:rsidRPr="00B45A66">
        <w:rPr>
          <w:sz w:val="28"/>
          <w:szCs w:val="28"/>
        </w:rPr>
        <w:t>2</w:t>
      </w:r>
      <w:r w:rsidR="00074D38">
        <w:rPr>
          <w:sz w:val="28"/>
          <w:szCs w:val="28"/>
        </w:rPr>
        <w:t>7</w:t>
      </w:r>
      <w:r w:rsidRPr="00B45A66">
        <w:rPr>
          <w:sz w:val="28"/>
          <w:szCs w:val="28"/>
        </w:rPr>
        <w:t>.</w:t>
      </w:r>
      <w:r w:rsidR="00172DF2" w:rsidRPr="00B45A66">
        <w:rPr>
          <w:sz w:val="28"/>
          <w:szCs w:val="28"/>
        </w:rPr>
        <w:t>10</w:t>
      </w:r>
      <w:r w:rsidR="006251D5" w:rsidRPr="00B45A66">
        <w:rPr>
          <w:sz w:val="28"/>
          <w:szCs w:val="28"/>
        </w:rPr>
        <w:t>.202</w:t>
      </w:r>
      <w:r w:rsidR="005E6447" w:rsidRPr="00B45A66">
        <w:rPr>
          <w:sz w:val="28"/>
          <w:szCs w:val="28"/>
        </w:rPr>
        <w:t>3</w:t>
      </w:r>
    </w:p>
    <w:p w:rsidR="006251D5" w:rsidRPr="00B45A66" w:rsidRDefault="006251D5" w:rsidP="000F1C65">
      <w:pPr>
        <w:rPr>
          <w:sz w:val="28"/>
          <w:szCs w:val="28"/>
        </w:rPr>
      </w:pPr>
    </w:p>
    <w:p w:rsidR="00074D38" w:rsidRPr="00074D38" w:rsidRDefault="00074D38" w:rsidP="00074D38">
      <w:pPr>
        <w:spacing w:line="259" w:lineRule="auto"/>
        <w:jc w:val="center"/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</w:pPr>
      <w:r w:rsidRPr="00074D38"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  <w:t xml:space="preserve">Куда сообщать о неверном наименовании географических </w:t>
      </w:r>
    </w:p>
    <w:p w:rsidR="00074D38" w:rsidRDefault="00074D38" w:rsidP="00074D38">
      <w:pPr>
        <w:tabs>
          <w:tab w:val="center" w:pos="5031"/>
          <w:tab w:val="left" w:pos="8565"/>
        </w:tabs>
        <w:spacing w:line="259" w:lineRule="auto"/>
        <w:jc w:val="center"/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</w:pPr>
      <w:r w:rsidRPr="00074D38"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  <w:t>объектов на территории Челябинской области?</w:t>
      </w:r>
    </w:p>
    <w:p w:rsidR="00074D38" w:rsidRPr="00074D38" w:rsidRDefault="00074D38" w:rsidP="00074D38">
      <w:pPr>
        <w:tabs>
          <w:tab w:val="center" w:pos="5031"/>
          <w:tab w:val="left" w:pos="8565"/>
        </w:tabs>
        <w:spacing w:line="259" w:lineRule="auto"/>
        <w:jc w:val="center"/>
        <w:rPr>
          <w:rFonts w:eastAsiaTheme="minorHAnsi"/>
          <w:b/>
          <w:color w:val="0070C0"/>
          <w:sz w:val="28"/>
          <w:szCs w:val="28"/>
          <w:shd w:val="clear" w:color="auto" w:fill="FFFFFF"/>
          <w:lang w:eastAsia="en-US"/>
        </w:rPr>
      </w:pPr>
    </w:p>
    <w:p w:rsidR="00074D38" w:rsidRPr="00074D38" w:rsidRDefault="00074D38" w:rsidP="00BE0000">
      <w:pPr>
        <w:tabs>
          <w:tab w:val="center" w:pos="5031"/>
          <w:tab w:val="left" w:pos="8565"/>
        </w:tabs>
        <w:spacing w:after="160" w:line="259" w:lineRule="auto"/>
        <w:ind w:firstLine="567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Управление Росреестра по Челябинской области </w:t>
      </w:r>
      <w:r w:rsidR="00BE000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сообщает</w:t>
      </w:r>
      <w:r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контакты отдела геодезии и картографии, землеустройства и мониторинга земель.</w:t>
      </w:r>
      <w:r w:rsidR="00BE0000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Специалисты осуществляют контроль за верным указанием наименований географических объектов. </w:t>
      </w:r>
    </w:p>
    <w:p w:rsidR="00074D38" w:rsidRPr="00074D38" w:rsidRDefault="00074D38" w:rsidP="00074D38">
      <w:pPr>
        <w:spacing w:after="160" w:line="259" w:lineRule="auto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Подметив неточности в документах, картографических материалах, на дорожных и иных указателях, некоторые южноуральцы хотят сообщить об этом в контролирующие органы. Однако не все знают, что федеральный государственный надзор в области геодезии и картографии входит в полномочия Росреестра. Поэтому обращаться следует </w:t>
      </w:r>
      <w:r w:rsidR="00BE000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именно </w:t>
      </w:r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Управление Росреестра по Челябинской области. </w:t>
      </w:r>
    </w:p>
    <w:p w:rsidR="00074D38" w:rsidRPr="00074D38" w:rsidRDefault="00BE0000" w:rsidP="00074D38">
      <w:pPr>
        <w:spacing w:after="160" w:line="259" w:lineRule="auto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Такие </w:t>
      </w:r>
      <w:r w:rsidR="00074D38"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сведения о фактах неточного употребления наименований географических объектов на территории региона или искажения данной информации следует сообщать по телефону 8(351) 237-82-79 или на эл.почту (rosreestr-chel@yandex.ru).</w:t>
      </w:r>
    </w:p>
    <w:p w:rsidR="00074D38" w:rsidRPr="00074D38" w:rsidRDefault="00074D38" w:rsidP="00074D38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074D38" w:rsidRPr="00074D38" w:rsidRDefault="00074D38" w:rsidP="00074D38">
      <w:pPr>
        <w:spacing w:after="160" w:line="259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74D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#РосреестрЧелябинск, #КалендарьБольшогоРосреестра #МесяцГеографическихНаименований, #РеестрНаименованийГеографическихОбъектов</w:t>
      </w:r>
    </w:p>
    <w:p w:rsidR="00B45A66" w:rsidRDefault="00B45A66" w:rsidP="000F1C65">
      <w:pPr>
        <w:ind w:left="4253" w:firstLine="6"/>
        <w:jc w:val="right"/>
        <w:rPr>
          <w:color w:val="000000"/>
          <w:sz w:val="28"/>
          <w:szCs w:val="28"/>
          <w:shd w:val="clear" w:color="auto" w:fill="FFFFFF"/>
        </w:rPr>
      </w:pPr>
    </w:p>
    <w:p w:rsidR="00074D38" w:rsidRPr="00B45A66" w:rsidRDefault="00074D38" w:rsidP="000F1C65">
      <w:pPr>
        <w:ind w:left="4253" w:firstLine="6"/>
        <w:jc w:val="right"/>
        <w:rPr>
          <w:color w:val="000000"/>
          <w:sz w:val="20"/>
          <w:szCs w:val="20"/>
          <w:shd w:val="clear" w:color="auto" w:fill="FFFFFF"/>
        </w:rPr>
      </w:pPr>
    </w:p>
    <w:p w:rsidR="00B45A66" w:rsidRPr="00B45A66" w:rsidRDefault="00B45A66" w:rsidP="000F1C65">
      <w:pPr>
        <w:ind w:left="4253" w:firstLine="6"/>
        <w:jc w:val="right"/>
        <w:rPr>
          <w:sz w:val="28"/>
          <w:szCs w:val="28"/>
        </w:rPr>
      </w:pPr>
    </w:p>
    <w:p w:rsidR="003E09DE" w:rsidRPr="00B45A66" w:rsidRDefault="0004668E" w:rsidP="000F1C65">
      <w:pPr>
        <w:ind w:left="4253" w:firstLine="6"/>
        <w:jc w:val="right"/>
        <w:rPr>
          <w:i/>
          <w:sz w:val="28"/>
          <w:szCs w:val="28"/>
        </w:rPr>
      </w:pPr>
      <w:r w:rsidRPr="00B45A66">
        <w:rPr>
          <w:i/>
          <w:sz w:val="28"/>
          <w:szCs w:val="28"/>
        </w:rPr>
        <w:t>П</w:t>
      </w:r>
      <w:r w:rsidR="003E09DE" w:rsidRPr="00B45A66">
        <w:rPr>
          <w:i/>
          <w:sz w:val="28"/>
          <w:szCs w:val="28"/>
        </w:rPr>
        <w:t xml:space="preserve">ресс-служба </w:t>
      </w:r>
      <w:r w:rsidR="00406579" w:rsidRPr="00B45A66">
        <w:rPr>
          <w:i/>
          <w:sz w:val="28"/>
          <w:szCs w:val="28"/>
        </w:rPr>
        <w:t xml:space="preserve">Управления </w:t>
      </w:r>
      <w:r w:rsidR="003E09DE" w:rsidRPr="00B45A66">
        <w:rPr>
          <w:i/>
          <w:sz w:val="28"/>
          <w:szCs w:val="28"/>
        </w:rPr>
        <w:t xml:space="preserve">Росреестра и </w:t>
      </w:r>
      <w:r w:rsidR="00406579" w:rsidRPr="00B45A66">
        <w:rPr>
          <w:i/>
          <w:sz w:val="28"/>
          <w:szCs w:val="28"/>
        </w:rPr>
        <w:t xml:space="preserve">филиала Роскадастра </w:t>
      </w:r>
      <w:r w:rsidR="003E09DE" w:rsidRPr="00B45A66">
        <w:rPr>
          <w:i/>
          <w:sz w:val="28"/>
          <w:szCs w:val="28"/>
        </w:rPr>
        <w:t>по Челябинской области</w:t>
      </w:r>
    </w:p>
    <w:sectPr w:rsidR="003E09DE" w:rsidRPr="00B45A66" w:rsidSect="005A309F">
      <w:pgSz w:w="11906" w:h="16838"/>
      <w:pgMar w:top="426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5C55"/>
    <w:rsid w:val="0004668E"/>
    <w:rsid w:val="00046DA5"/>
    <w:rsid w:val="00050CAA"/>
    <w:rsid w:val="00074D38"/>
    <w:rsid w:val="00075975"/>
    <w:rsid w:val="000823B9"/>
    <w:rsid w:val="0008349B"/>
    <w:rsid w:val="000932C9"/>
    <w:rsid w:val="000A3560"/>
    <w:rsid w:val="000A4B0D"/>
    <w:rsid w:val="000C54DB"/>
    <w:rsid w:val="000E0BDC"/>
    <w:rsid w:val="000E1C82"/>
    <w:rsid w:val="000F1C65"/>
    <w:rsid w:val="000F52E4"/>
    <w:rsid w:val="00121AF4"/>
    <w:rsid w:val="0013153B"/>
    <w:rsid w:val="00136E58"/>
    <w:rsid w:val="00146889"/>
    <w:rsid w:val="00151F3E"/>
    <w:rsid w:val="00172DF2"/>
    <w:rsid w:val="001750D3"/>
    <w:rsid w:val="0017529A"/>
    <w:rsid w:val="001803B6"/>
    <w:rsid w:val="0018183B"/>
    <w:rsid w:val="001B1782"/>
    <w:rsid w:val="001C60BD"/>
    <w:rsid w:val="001D3603"/>
    <w:rsid w:val="001D5824"/>
    <w:rsid w:val="00223924"/>
    <w:rsid w:val="002253BC"/>
    <w:rsid w:val="0023156B"/>
    <w:rsid w:val="002322B4"/>
    <w:rsid w:val="002351F9"/>
    <w:rsid w:val="002403AF"/>
    <w:rsid w:val="00250AFF"/>
    <w:rsid w:val="00250ED7"/>
    <w:rsid w:val="0026194D"/>
    <w:rsid w:val="00275BD5"/>
    <w:rsid w:val="0028037C"/>
    <w:rsid w:val="002855E0"/>
    <w:rsid w:val="00291D25"/>
    <w:rsid w:val="002B197F"/>
    <w:rsid w:val="002C04D5"/>
    <w:rsid w:val="002C0736"/>
    <w:rsid w:val="002C0D8F"/>
    <w:rsid w:val="002D266F"/>
    <w:rsid w:val="002D71A5"/>
    <w:rsid w:val="002E1ED3"/>
    <w:rsid w:val="002E7470"/>
    <w:rsid w:val="002F6019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6302"/>
    <w:rsid w:val="0035714F"/>
    <w:rsid w:val="00360C42"/>
    <w:rsid w:val="00361A8B"/>
    <w:rsid w:val="00371500"/>
    <w:rsid w:val="0039384C"/>
    <w:rsid w:val="00394266"/>
    <w:rsid w:val="00397912"/>
    <w:rsid w:val="003A17B5"/>
    <w:rsid w:val="003B569D"/>
    <w:rsid w:val="003C7F20"/>
    <w:rsid w:val="003D246A"/>
    <w:rsid w:val="003D4CD2"/>
    <w:rsid w:val="003D77A8"/>
    <w:rsid w:val="003E09DE"/>
    <w:rsid w:val="003E4CEC"/>
    <w:rsid w:val="003E7FA5"/>
    <w:rsid w:val="00401802"/>
    <w:rsid w:val="00406579"/>
    <w:rsid w:val="00426EE8"/>
    <w:rsid w:val="004509BA"/>
    <w:rsid w:val="004516C2"/>
    <w:rsid w:val="00457121"/>
    <w:rsid w:val="00461C03"/>
    <w:rsid w:val="004625FC"/>
    <w:rsid w:val="0047064C"/>
    <w:rsid w:val="00482A49"/>
    <w:rsid w:val="004A4DE4"/>
    <w:rsid w:val="004C2AAC"/>
    <w:rsid w:val="004E0438"/>
    <w:rsid w:val="004F5ABD"/>
    <w:rsid w:val="0052104C"/>
    <w:rsid w:val="00526C62"/>
    <w:rsid w:val="00527455"/>
    <w:rsid w:val="00535D34"/>
    <w:rsid w:val="0054555F"/>
    <w:rsid w:val="00546497"/>
    <w:rsid w:val="00560947"/>
    <w:rsid w:val="00570BF6"/>
    <w:rsid w:val="005845A0"/>
    <w:rsid w:val="0059117F"/>
    <w:rsid w:val="00594681"/>
    <w:rsid w:val="005A2807"/>
    <w:rsid w:val="005A309F"/>
    <w:rsid w:val="005A7EF4"/>
    <w:rsid w:val="005B3126"/>
    <w:rsid w:val="005B6FC7"/>
    <w:rsid w:val="005C2108"/>
    <w:rsid w:val="005E6447"/>
    <w:rsid w:val="006251BD"/>
    <w:rsid w:val="006251D5"/>
    <w:rsid w:val="006274EA"/>
    <w:rsid w:val="0063067B"/>
    <w:rsid w:val="00631BA6"/>
    <w:rsid w:val="00645E62"/>
    <w:rsid w:val="006539A6"/>
    <w:rsid w:val="00653E25"/>
    <w:rsid w:val="00654AAB"/>
    <w:rsid w:val="00656270"/>
    <w:rsid w:val="006A2146"/>
    <w:rsid w:val="006A7722"/>
    <w:rsid w:val="006B0F2C"/>
    <w:rsid w:val="006B1BF6"/>
    <w:rsid w:val="006B2A9F"/>
    <w:rsid w:val="006C32F2"/>
    <w:rsid w:val="006C6D5B"/>
    <w:rsid w:val="006F248B"/>
    <w:rsid w:val="006F5BC1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71479"/>
    <w:rsid w:val="00787E5F"/>
    <w:rsid w:val="007965D9"/>
    <w:rsid w:val="00797EF3"/>
    <w:rsid w:val="007B0391"/>
    <w:rsid w:val="007B6609"/>
    <w:rsid w:val="007D020E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6420C"/>
    <w:rsid w:val="0086621F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2604"/>
    <w:rsid w:val="008D40B6"/>
    <w:rsid w:val="00901B8B"/>
    <w:rsid w:val="009106C0"/>
    <w:rsid w:val="00915583"/>
    <w:rsid w:val="009168DB"/>
    <w:rsid w:val="00930444"/>
    <w:rsid w:val="00931B5B"/>
    <w:rsid w:val="00946807"/>
    <w:rsid w:val="009909BA"/>
    <w:rsid w:val="009C222F"/>
    <w:rsid w:val="009C756B"/>
    <w:rsid w:val="009D1280"/>
    <w:rsid w:val="009F2146"/>
    <w:rsid w:val="009F68CD"/>
    <w:rsid w:val="00A039F8"/>
    <w:rsid w:val="00A31D0A"/>
    <w:rsid w:val="00A344D8"/>
    <w:rsid w:val="00AA07C0"/>
    <w:rsid w:val="00AA5EED"/>
    <w:rsid w:val="00AB6EF1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5A66"/>
    <w:rsid w:val="00B4651E"/>
    <w:rsid w:val="00B70526"/>
    <w:rsid w:val="00B919DA"/>
    <w:rsid w:val="00B92915"/>
    <w:rsid w:val="00B95CE3"/>
    <w:rsid w:val="00BA4A84"/>
    <w:rsid w:val="00BB2A09"/>
    <w:rsid w:val="00BB3048"/>
    <w:rsid w:val="00BD3363"/>
    <w:rsid w:val="00BE0000"/>
    <w:rsid w:val="00BF5113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A1716"/>
    <w:rsid w:val="00CB1006"/>
    <w:rsid w:val="00CB19F4"/>
    <w:rsid w:val="00CD1061"/>
    <w:rsid w:val="00CE77AE"/>
    <w:rsid w:val="00D0796F"/>
    <w:rsid w:val="00D11B3D"/>
    <w:rsid w:val="00D25730"/>
    <w:rsid w:val="00D27F38"/>
    <w:rsid w:val="00D32F56"/>
    <w:rsid w:val="00D35C05"/>
    <w:rsid w:val="00D5116B"/>
    <w:rsid w:val="00D57EBF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17054"/>
    <w:rsid w:val="00E2564E"/>
    <w:rsid w:val="00E27383"/>
    <w:rsid w:val="00E27F75"/>
    <w:rsid w:val="00E33717"/>
    <w:rsid w:val="00E53CE5"/>
    <w:rsid w:val="00E72752"/>
    <w:rsid w:val="00E8203C"/>
    <w:rsid w:val="00E93E15"/>
    <w:rsid w:val="00EB2625"/>
    <w:rsid w:val="00EC1D10"/>
    <w:rsid w:val="00EE7985"/>
    <w:rsid w:val="00F01A01"/>
    <w:rsid w:val="00F04A64"/>
    <w:rsid w:val="00F05F32"/>
    <w:rsid w:val="00F11C7C"/>
    <w:rsid w:val="00F136E2"/>
    <w:rsid w:val="00F21A9B"/>
    <w:rsid w:val="00F5403A"/>
    <w:rsid w:val="00F64FC9"/>
    <w:rsid w:val="00F6509B"/>
    <w:rsid w:val="00F77E38"/>
    <w:rsid w:val="00F8078A"/>
    <w:rsid w:val="00F82587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2023-06-30T10:30:00Z</cp:lastPrinted>
  <dcterms:created xsi:type="dcterms:W3CDTF">2023-11-17T05:01:00Z</dcterms:created>
  <dcterms:modified xsi:type="dcterms:W3CDTF">2023-11-17T05:01:00Z</dcterms:modified>
</cp:coreProperties>
</file>